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43FB" w14:textId="77777777" w:rsidR="00A348D3" w:rsidRDefault="00A348D3" w:rsidP="00A348D3"/>
    <w:p w14:paraId="0646AA5C" w14:textId="77777777" w:rsidR="00A348D3" w:rsidRDefault="00A348D3" w:rsidP="00A348D3"/>
    <w:p w14:paraId="60024B69" w14:textId="77777777" w:rsidR="00A348D3" w:rsidRDefault="00A348D3" w:rsidP="00A348D3"/>
    <w:p w14:paraId="5313E520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TWYFORD &amp; THORPE SATCHVILLE</w:t>
      </w:r>
    </w:p>
    <w:p w14:paraId="3D49DF62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ANNUAL PARISH MEETING</w:t>
      </w:r>
    </w:p>
    <w:p w14:paraId="560B7583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</w:p>
    <w:p w14:paraId="10A8044D" w14:textId="10993B15" w:rsidR="00A348D3" w:rsidRDefault="00A348D3" w:rsidP="00A348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Tuesday </w:t>
      </w:r>
      <w:r w:rsidR="00284711">
        <w:rPr>
          <w:b/>
          <w:sz w:val="32"/>
          <w:szCs w:val="32"/>
          <w:u w:val="single"/>
        </w:rPr>
        <w:t>19</w:t>
      </w:r>
      <w:r w:rsidR="00D04473">
        <w:rPr>
          <w:b/>
          <w:sz w:val="32"/>
          <w:szCs w:val="32"/>
          <w:u w:val="single"/>
        </w:rPr>
        <w:t>th</w:t>
      </w:r>
      <w:r>
        <w:rPr>
          <w:b/>
          <w:sz w:val="32"/>
          <w:szCs w:val="32"/>
          <w:u w:val="single"/>
        </w:rPr>
        <w:t xml:space="preserve"> May 202</w:t>
      </w:r>
      <w:r w:rsidR="00284711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in Twyford Village Hall at 7.00pm.</w:t>
      </w:r>
    </w:p>
    <w:p w14:paraId="18B9AC0E" w14:textId="77777777" w:rsidR="00A348D3" w:rsidRDefault="00A348D3" w:rsidP="00A348D3">
      <w:pPr>
        <w:jc w:val="center"/>
        <w:rPr>
          <w:b/>
          <w:sz w:val="32"/>
          <w:szCs w:val="32"/>
          <w:u w:val="single"/>
        </w:rPr>
      </w:pPr>
    </w:p>
    <w:p w14:paraId="260A63C3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AGENDA</w:t>
      </w:r>
    </w:p>
    <w:p w14:paraId="77A1FF09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</w:p>
    <w:p w14:paraId="1CC1FC40" w14:textId="78FAF910" w:rsidR="00A348D3" w:rsidRDefault="00A348D3" w:rsidP="00A348D3">
      <w:pPr>
        <w:rPr>
          <w:b/>
          <w:sz w:val="32"/>
          <w:szCs w:val="32"/>
        </w:rPr>
      </w:pPr>
      <w:r>
        <w:rPr>
          <w:b/>
          <w:sz w:val="32"/>
          <w:szCs w:val="32"/>
        </w:rPr>
        <w:t>1/2</w:t>
      </w:r>
      <w:r w:rsidR="002847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To read and approve the minutes of the meeting held on </w:t>
      </w:r>
    </w:p>
    <w:p w14:paraId="58F6E004" w14:textId="40641C9C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2</w:t>
      </w:r>
      <w:r w:rsidR="00284711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May 202</w:t>
      </w:r>
      <w:r w:rsidR="00284711">
        <w:rPr>
          <w:b/>
          <w:sz w:val="32"/>
          <w:szCs w:val="32"/>
        </w:rPr>
        <w:t>5</w:t>
      </w:r>
    </w:p>
    <w:p w14:paraId="11FCDF35" w14:textId="3087FFA8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2/2</w:t>
      </w:r>
      <w:r w:rsidR="002847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To receive and discuss a report from the Chairman of the</w:t>
      </w:r>
    </w:p>
    <w:p w14:paraId="2D0BC15B" w14:textId="77777777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Parish Council.</w:t>
      </w:r>
    </w:p>
    <w:p w14:paraId="37059660" w14:textId="57928523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3/2</w:t>
      </w:r>
      <w:r w:rsidR="002847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To deal with any other matters raised by any person </w:t>
      </w:r>
    </w:p>
    <w:p w14:paraId="6C66C44D" w14:textId="77777777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present.</w:t>
      </w:r>
    </w:p>
    <w:p w14:paraId="3D85BF99" w14:textId="77777777" w:rsidR="00A348D3" w:rsidRDefault="00A348D3" w:rsidP="00A348D3">
      <w:pPr>
        <w:jc w:val="both"/>
        <w:rPr>
          <w:b/>
          <w:sz w:val="32"/>
          <w:szCs w:val="32"/>
        </w:rPr>
      </w:pPr>
    </w:p>
    <w:p w14:paraId="4F1433B6" w14:textId="77777777" w:rsidR="00A348D3" w:rsidRDefault="00A348D3" w:rsidP="00A348D3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This Parish Meeting will be followed by the Annual Parish Council Meeting at 7.30pm. – everyone is invited to attend either or both meetings.</w:t>
      </w:r>
    </w:p>
    <w:p w14:paraId="5510B2DE" w14:textId="77777777" w:rsidR="00A348D3" w:rsidRDefault="00A348D3" w:rsidP="00A348D3"/>
    <w:p w14:paraId="7CAAE21C" w14:textId="77777777" w:rsidR="00A348D3" w:rsidRDefault="00A348D3" w:rsidP="00A348D3"/>
    <w:p w14:paraId="42B148DA" w14:textId="77777777" w:rsidR="00A348D3" w:rsidRDefault="00A348D3" w:rsidP="00A348D3"/>
    <w:p w14:paraId="2644B6A1" w14:textId="77777777" w:rsidR="00A348D3" w:rsidRDefault="00A348D3" w:rsidP="00A348D3"/>
    <w:p w14:paraId="351EF363" w14:textId="77777777" w:rsidR="00A348D3" w:rsidRDefault="00A348D3" w:rsidP="00A348D3"/>
    <w:p w14:paraId="7F6BFFF1" w14:textId="77777777" w:rsidR="00A348D3" w:rsidRDefault="00A348D3" w:rsidP="00A348D3"/>
    <w:p w14:paraId="1D90095F" w14:textId="77777777" w:rsidR="00A348D3" w:rsidRDefault="00A348D3"/>
    <w:sectPr w:rsidR="00A3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3"/>
    <w:rsid w:val="00284711"/>
    <w:rsid w:val="00807EC0"/>
    <w:rsid w:val="00A03018"/>
    <w:rsid w:val="00A348D3"/>
    <w:rsid w:val="00D0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64C8"/>
  <w15:chartTrackingRefBased/>
  <w15:docId w15:val="{EC0D84B0-CFA9-4CB7-A63E-A20A78E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D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dcterms:created xsi:type="dcterms:W3CDTF">2026-05-05T12:40:00Z</dcterms:created>
  <dcterms:modified xsi:type="dcterms:W3CDTF">2026-05-05T12:40:00Z</dcterms:modified>
</cp:coreProperties>
</file>